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录播教室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日常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使用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管理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录播教室装备仪器设备精度高</w:t>
      </w:r>
      <w:r>
        <w:rPr>
          <w:rFonts w:hint="eastAsia" w:ascii="仿宋" w:hAnsi="仿宋" w:eastAsia="仿宋" w:cs="仿宋"/>
          <w:sz w:val="32"/>
          <w:szCs w:val="32"/>
        </w:rPr>
        <w:t>，价格昂贵，环境质量要求高，为了广大师生能够更好的使用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保证电教设备的正常运转，切实维护正常的教学秩序，为录播教室能够更加规范化管理，合理化管理，人性化管理。特请广大师生能够遵守以下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教育教学工作使用的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专用教室，一般不得用于其它各类活动。录播教室原则上不借用，外单位人员、其他部门人员参观、使用，须经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上级管理部门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录播教室确定专人负责，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经常进行维护保养，保持设备设施的完好无损，为教育教学服务。除管理人员外，可另选一名责任心强，品质优秀的老师(副管理员)配合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进行设备的管理及维护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录播实行预约登记制，</w:t>
      </w:r>
      <w:r>
        <w:rPr>
          <w:rFonts w:hint="eastAsia" w:ascii="仿宋" w:hAnsi="仿宋" w:eastAsia="仿宋" w:cs="仿宋"/>
          <w:sz w:val="32"/>
          <w:szCs w:val="32"/>
        </w:rPr>
        <w:t>教师若需使用录播教室，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须提前一天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提出书面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，以便及早协调安排。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配合并及时的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做好日常使用记录。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人员未经管理人员许可，不得使用教室里的多媒体设备。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四、录播</w:t>
      </w:r>
      <w:r>
        <w:rPr>
          <w:rFonts w:hint="eastAsia" w:ascii="仿宋" w:hAnsi="仿宋" w:eastAsia="仿宋" w:cs="仿宋"/>
          <w:sz w:val="32"/>
          <w:szCs w:val="32"/>
        </w:rPr>
        <w:t>教室使用老师在上课期间负责教室设备、设施的监管，使用时，严格按设备的操作规程操作；时刻注意仪器设备运转情况，一旦有故障，应立即报告管理人员处理，并详细说明出现故障的原因；否则一切责任由当事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及学生要爱护录播教室设施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(含桌椅)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使用期间，不能随意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变动</w:t>
      </w:r>
      <w:r>
        <w:rPr>
          <w:rFonts w:hint="eastAsia" w:ascii="仿宋" w:hAnsi="仿宋" w:eastAsia="仿宋" w:cs="仿宋"/>
          <w:sz w:val="32"/>
          <w:szCs w:val="32"/>
        </w:rPr>
        <w:t>教室设备，如有必要，经请示管理员同意后方可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移动改变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对不遵守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使用制度，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造成录播设备损坏的个人，要按价赔偿，情节严重的要加倍处罚，并追究相应的责任。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督促学生遵守好录播教室的使用制度，爱护教室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公物</w:t>
      </w:r>
      <w:r>
        <w:rPr>
          <w:rFonts w:hint="eastAsia" w:ascii="仿宋" w:hAnsi="仿宋" w:eastAsia="仿宋" w:cs="仿宋"/>
          <w:sz w:val="32"/>
          <w:szCs w:val="32"/>
        </w:rPr>
        <w:t>，爱护教室卫生，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禁止吸烟、吃零食，</w:t>
      </w:r>
      <w:r>
        <w:rPr>
          <w:rFonts w:hint="eastAsia" w:ascii="仿宋" w:hAnsi="仿宋" w:eastAsia="仿宋" w:cs="仿宋"/>
          <w:sz w:val="32"/>
          <w:szCs w:val="32"/>
        </w:rPr>
        <w:t>保持教室干净整洁。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学生到录播教室上课应按照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任课教师安排</w:t>
      </w:r>
      <w:r>
        <w:rPr>
          <w:rFonts w:hint="eastAsia" w:ascii="仿宋" w:hAnsi="仿宋" w:eastAsia="仿宋" w:cs="仿宋"/>
          <w:sz w:val="32"/>
          <w:szCs w:val="32"/>
        </w:rPr>
        <w:t>坐好，不得随意移动课桌，更不得座在课桌上。注意上课纪律，不得大声喧哗。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使用完后，要将设备还原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和清洁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，做到谁使用谁负责。下课后，授课教师负责安排学生打扫室内卫生，将桌椅摆放整齐，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关好门窗，关闭电源。</w:t>
      </w:r>
      <w:bookmarkStart w:id="0" w:name="_GoBack"/>
      <w:bookmarkEnd w:id="0"/>
    </w:p>
    <w:sectPr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93192"/>
    <w:rsid w:val="607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2021-10-27T02:46:00Z</dcterms:created>
  <dc:creator>自我into</dc:creator>
  <cp:lastModifiedBy>自我into</cp:lastModifiedBy>
  <dcterms:modified xsi:type="dcterms:W3CDTF">2021-10-27T02:51:30Z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41DA4EA4AA7C4FA7ABAD4A3AA0FA5996</vt:lpwstr>
  </property>
</Properties>
</file>