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jc w:val="center"/>
        <w:textAlignment w:val="auto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关于往届毕业生补考的通知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各二级学院系：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教务处将面向往届毕业生组织一次补考，现将有关事项通知如下：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00" w:firstLineChars="20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一、补考学生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因成绩不合格未取得毕业证书的往届毕业生。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00" w:firstLineChars="20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二、报名时间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即日起至5月28日。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00" w:firstLineChars="20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三、报名方式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报名考生须填写《往届生申请补考登记表》，报学生所属二级学院系。未在规定时间内报名者、补考信息填写不规范、补考科目错填漏填者，不予补报，不安排补考。二级学院系汇总后5月30日前报教务处。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00" w:firstLineChars="20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四、补考时间及地点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考试时间：6月10日，补考地点：博学楼一楼。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附件：往届生申请补考登记表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1090" w:rightChars="519" w:firstLine="0" w:firstLineChars="0"/>
        <w:jc w:val="righ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教务处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72" w:rightChars="320" w:firstLine="600" w:firstLineChars="200"/>
        <w:jc w:val="righ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  <w:sectPr>
          <w:pgSz w:w="11906" w:h="16838"/>
          <w:pgMar w:top="1587" w:right="1417" w:bottom="1417" w:left="141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2023年5月</w:t>
      </w:r>
    </w:p>
    <w:p>
      <w:pPr>
        <w:widowControl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附件：</w:t>
      </w:r>
    </w:p>
    <w:p>
      <w:pPr>
        <w:widowControl/>
        <w:spacing w:line="500" w:lineRule="exact"/>
        <w:ind w:right="192"/>
        <w:jc w:val="center"/>
        <w:rPr>
          <w:rFonts w:ascii="方正小标宋简体" w:hAnsi="宋体" w:eastAsia="方正小标宋简体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40"/>
          <w:szCs w:val="40"/>
          <w:lang w:val="en-US" w:eastAsia="zh-CN"/>
        </w:rPr>
        <w:t>往届生申请补考登记表</w:t>
      </w:r>
    </w:p>
    <w:p/>
    <w:tbl>
      <w:tblPr>
        <w:tblStyle w:val="4"/>
        <w:tblW w:w="110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369"/>
        <w:gridCol w:w="1419"/>
        <w:gridCol w:w="1002"/>
        <w:gridCol w:w="2189"/>
        <w:gridCol w:w="1772"/>
        <w:gridCol w:w="21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/>
                <w:lang w:val="en-US" w:eastAsia="zh-CN" w:bidi="ar"/>
              </w:rPr>
            </w:pPr>
            <w:r>
              <w:rPr>
                <w:rStyle w:val="8"/>
                <w:rFonts w:hint="eastAsia"/>
                <w:lang w:val="en-US" w:eastAsia="zh-CN" w:bidi="ar"/>
              </w:rPr>
              <w:t>系部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班级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姓名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学号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补考科目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（一门科目填写一行）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样例1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机械系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机制 1901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张三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020123170408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机械制图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样例2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机械系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机制 1901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张三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020123170408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高等数学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0" w:hRule="atLeast"/>
          <w:jc w:val="center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.....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72" w:rightChars="320" w:firstLine="600" w:firstLineChars="200"/>
        <w:jc w:val="righ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sectPr>
      <w:footerReference r:id="rId3" w:type="default"/>
      <w:footerReference r:id="rId4" w:type="even"/>
      <w:pgSz w:w="16838" w:h="11906" w:orient="landscape"/>
      <w:pgMar w:top="1588" w:right="2098" w:bottom="1474" w:left="1985" w:header="851" w:footer="170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sdt>
      <w:sdtPr>
        <w:id w:val="667598533"/>
      </w:sdtPr>
      <w:sdtEndPr>
        <w:rPr>
          <w:rFonts w:asciiTheme="minorEastAsia" w:hAnsiTheme="minorEastAsia"/>
          <w:sz w:val="28"/>
          <w:szCs w:val="28"/>
          <w:lang w:val="zh-CN"/>
        </w:rPr>
      </w:sdtEndPr>
      <w:sdtContent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12 -</w:t>
        </w:r>
        <w:r>
          <w:rPr>
            <w:rFonts w:asciiTheme="minorEastAsia" w:hAnsiTheme="minorEastAsia"/>
            <w:sz w:val="28"/>
            <w:szCs w:val="28"/>
            <w:lang w:val="zh-CN"/>
          </w:rPr>
          <w:fldChar w:fldCharType="end"/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zN2M5MTNiMzk3ZWM0ZDEzYWNjZWRkNmQ1YmI3YTEifQ=="/>
  </w:docVars>
  <w:rsids>
    <w:rsidRoot w:val="02224C78"/>
    <w:rsid w:val="013F248E"/>
    <w:rsid w:val="02224C78"/>
    <w:rsid w:val="04576E03"/>
    <w:rsid w:val="0ACD47F5"/>
    <w:rsid w:val="11B32524"/>
    <w:rsid w:val="128245BB"/>
    <w:rsid w:val="12AB404A"/>
    <w:rsid w:val="141055C7"/>
    <w:rsid w:val="153E3C9B"/>
    <w:rsid w:val="16634208"/>
    <w:rsid w:val="1915492F"/>
    <w:rsid w:val="1AF36C62"/>
    <w:rsid w:val="20DB3957"/>
    <w:rsid w:val="224B6C9E"/>
    <w:rsid w:val="2A1B61FF"/>
    <w:rsid w:val="2A9257D1"/>
    <w:rsid w:val="30B810A5"/>
    <w:rsid w:val="31AA3C8F"/>
    <w:rsid w:val="32B223D4"/>
    <w:rsid w:val="33742A2C"/>
    <w:rsid w:val="343706EB"/>
    <w:rsid w:val="344A0DB7"/>
    <w:rsid w:val="368A09A7"/>
    <w:rsid w:val="3DE247BA"/>
    <w:rsid w:val="3EAF42D1"/>
    <w:rsid w:val="44CB24E8"/>
    <w:rsid w:val="467B7D23"/>
    <w:rsid w:val="4B245D24"/>
    <w:rsid w:val="516307E5"/>
    <w:rsid w:val="558E72A2"/>
    <w:rsid w:val="582627EE"/>
    <w:rsid w:val="59E7012A"/>
    <w:rsid w:val="5C563A3B"/>
    <w:rsid w:val="616A68E7"/>
    <w:rsid w:val="63E61F99"/>
    <w:rsid w:val="64963F60"/>
    <w:rsid w:val="67762704"/>
    <w:rsid w:val="6A670897"/>
    <w:rsid w:val="6BE30863"/>
    <w:rsid w:val="6C883233"/>
    <w:rsid w:val="6EE802F2"/>
    <w:rsid w:val="6F41168E"/>
    <w:rsid w:val="703369A8"/>
    <w:rsid w:val="70EC746D"/>
    <w:rsid w:val="72670CDF"/>
    <w:rsid w:val="748308BE"/>
    <w:rsid w:val="7517521C"/>
    <w:rsid w:val="7958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31"/>
    <w:basedOn w:val="6"/>
    <w:qFormat/>
    <w:uiPriority w:val="0"/>
    <w:rPr>
      <w:rFonts w:hint="eastAsia" w:ascii="微软雅黑" w:hAnsi="微软雅黑" w:eastAsia="微软雅黑" w:cs="微软雅黑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315</Words>
  <Characters>353</Characters>
  <Lines>0</Lines>
  <Paragraphs>0</Paragraphs>
  <TotalTime>10</TotalTime>
  <ScaleCrop>false</ScaleCrop>
  <LinksUpToDate>false</LinksUpToDate>
  <CharactersWithSpaces>355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2021-04-20T01:53:00Z</dcterms:created>
  <dc:creator>HP</dc:creator>
  <cp:lastModifiedBy>HP</cp:lastModifiedBy>
  <cp:lastPrinted>2021-11-14T04:50:00Z</cp:lastPrinted>
  <dcterms:modified xsi:type="dcterms:W3CDTF">2023-05-23T00:23:59Z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7BA98DDB3A6B43179F2C76D3835E42F9</vt:lpwstr>
  </property>
</Properties>
</file>